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B5B572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 w14:paraId="6BDC2DBF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059A5DDE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 w14:paraId="056CE1EC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  <w:vertAlign w:val="superscript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Ноябрь 2024</w:t>
      </w:r>
    </w:p>
    <w:p w14:paraId="3B231C15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 w14:paraId="1AD6F16B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 w14:paraId="3929059E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10"/>
        <w:tblW w:w="10525" w:type="dxa"/>
        <w:tblInd w:w="-3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56"/>
        <w:gridCol w:w="1960"/>
        <w:gridCol w:w="1640"/>
        <w:gridCol w:w="1463"/>
        <w:gridCol w:w="2006"/>
      </w:tblGrid>
      <w:tr w14:paraId="75E3728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56" w:type="dxa"/>
          </w:tcPr>
          <w:p w14:paraId="15B70A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60" w:type="dxa"/>
          </w:tcPr>
          <w:p w14:paraId="5B33D02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640" w:type="dxa"/>
          </w:tcPr>
          <w:p w14:paraId="080A16A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63" w:type="dxa"/>
          </w:tcPr>
          <w:p w14:paraId="3052DFD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06" w:type="dxa"/>
          </w:tcPr>
          <w:p w14:paraId="5E78A07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36C8B96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DA5B8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2A801E2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Акция «Уникальность в идентичности» фотофлешмоб ко Дню народного единства</w:t>
            </w:r>
          </w:p>
        </w:tc>
        <w:tc>
          <w:tcPr>
            <w:tcW w:w="1960" w:type="dxa"/>
          </w:tcPr>
          <w:p w14:paraId="4B26B8B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 – 04 ноября</w:t>
            </w:r>
          </w:p>
        </w:tc>
        <w:tc>
          <w:tcPr>
            <w:tcW w:w="1640" w:type="dxa"/>
          </w:tcPr>
          <w:p w14:paraId="014EF95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/>
            </w:r>
            <w:r>
              <w:rPr>
                <w:rFonts w:ascii="Times New Roman" w:hAnsi="Times New Roman" w:cs="Times New Roman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</w:rPr>
              <w:t>https://vk.com/club162427788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  <w:p w14:paraId="408DFE1E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</w:tcPr>
          <w:p w14:paraId="731E0BB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61445AF1">
            <w:pPr>
              <w:pStyle w:val="12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694D24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498F180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Акция фотофлешмоб </w:t>
            </w:r>
          </w:p>
          <w:p w14:paraId="0E07346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«Моя малая Родина». Фото п. Михайловский</w:t>
            </w:r>
          </w:p>
        </w:tc>
        <w:tc>
          <w:tcPr>
            <w:tcW w:w="1960" w:type="dxa"/>
          </w:tcPr>
          <w:p w14:paraId="5B746A7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 – 04 ноября</w:t>
            </w:r>
          </w:p>
        </w:tc>
        <w:tc>
          <w:tcPr>
            <w:tcW w:w="1640" w:type="dxa"/>
          </w:tcPr>
          <w:p w14:paraId="0DAE844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/>
            </w:r>
            <w:r>
              <w:rPr>
                <w:rFonts w:ascii="Times New Roman" w:hAnsi="Times New Roman" w:cs="Times New Roman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</w:rPr>
              <w:t>https://vk.com/club162427788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  <w:p w14:paraId="262D9CF4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</w:tcPr>
          <w:p w14:paraId="55FDF72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17A372C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2536ED5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3E6B294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«Исторические моменты дня инвалида»</w:t>
            </w:r>
          </w:p>
        </w:tc>
        <w:tc>
          <w:tcPr>
            <w:tcW w:w="1960" w:type="dxa"/>
          </w:tcPr>
          <w:p w14:paraId="3C16913C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hint="default" w:ascii="Times New Roman" w:hAnsi="Times New Roman" w:cs="Times New Roman"/>
                <w:lang w:val="ru-RU" w:eastAsia="ru-RU"/>
              </w:rPr>
              <w:t>0</w:t>
            </w:r>
            <w:r>
              <w:rPr>
                <w:rFonts w:ascii="Times New Roman" w:hAnsi="Times New Roman" w:cs="Times New Roman"/>
                <w:lang w:val="ru-RU" w:eastAsia="ru-RU"/>
              </w:rPr>
              <w:t>1 ноября</w:t>
            </w:r>
          </w:p>
        </w:tc>
        <w:tc>
          <w:tcPr>
            <w:tcW w:w="1640" w:type="dxa"/>
          </w:tcPr>
          <w:p w14:paraId="44733275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  <w:p w14:paraId="274B8962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"https://ok.ru/group/59253072134185"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434443B9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</w:p>
        </w:tc>
        <w:tc>
          <w:tcPr>
            <w:tcW w:w="2006" w:type="dxa"/>
          </w:tcPr>
          <w:p w14:paraId="2544CA0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684540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7230B54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Онлайн информация об установке памятного камня</w:t>
            </w:r>
          </w:p>
          <w:p w14:paraId="1FF9C06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Григорьевское</w:t>
            </w:r>
          </w:p>
        </w:tc>
        <w:tc>
          <w:tcPr>
            <w:tcW w:w="1960" w:type="dxa"/>
          </w:tcPr>
          <w:p w14:paraId="4CCB39E8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01 – 04 ноября</w:t>
            </w:r>
          </w:p>
        </w:tc>
        <w:tc>
          <w:tcPr>
            <w:tcW w:w="1640" w:type="dxa"/>
          </w:tcPr>
          <w:p w14:paraId="51068BF6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  <w:p w14:paraId="620282C9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</w:p>
        </w:tc>
        <w:tc>
          <w:tcPr>
            <w:tcW w:w="1463" w:type="dxa"/>
          </w:tcPr>
          <w:p w14:paraId="3247176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2572347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76F3C30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3F7CEF4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Флешмоб «Россия объединяет». Участники выстраивают, выкладывают слово «Россия» и делают фото.</w:t>
            </w:r>
          </w:p>
        </w:tc>
        <w:tc>
          <w:tcPr>
            <w:tcW w:w="1960" w:type="dxa"/>
          </w:tcPr>
          <w:p w14:paraId="3AF929C9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01 – 04 ноября</w:t>
            </w:r>
          </w:p>
        </w:tc>
        <w:tc>
          <w:tcPr>
            <w:tcW w:w="1640" w:type="dxa"/>
          </w:tcPr>
          <w:p w14:paraId="28D9367E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Дом культуры</w:t>
            </w:r>
          </w:p>
        </w:tc>
        <w:tc>
          <w:tcPr>
            <w:tcW w:w="1463" w:type="dxa"/>
          </w:tcPr>
          <w:p w14:paraId="638C6574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68EC49D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42C0763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550D4EB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Игровая программа </w:t>
            </w:r>
          </w:p>
          <w:p w14:paraId="1635A2B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«В дружбе народов - единство России»</w:t>
            </w:r>
          </w:p>
        </w:tc>
        <w:tc>
          <w:tcPr>
            <w:tcW w:w="1960" w:type="dxa"/>
          </w:tcPr>
          <w:p w14:paraId="590C1AA6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01 ноября</w:t>
            </w:r>
          </w:p>
          <w:p w14:paraId="29106B8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17:00</w:t>
            </w:r>
          </w:p>
        </w:tc>
        <w:tc>
          <w:tcPr>
            <w:tcW w:w="1640" w:type="dxa"/>
          </w:tcPr>
          <w:p w14:paraId="49A8E655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Дом культуры</w:t>
            </w:r>
          </w:p>
        </w:tc>
        <w:tc>
          <w:tcPr>
            <w:tcW w:w="1463" w:type="dxa"/>
          </w:tcPr>
          <w:p w14:paraId="678B645F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18293F1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5AE82D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3AF068B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Благотворительное</w:t>
            </w:r>
          </w:p>
          <w:p w14:paraId="2A46A04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мероприятий в поддержку российских военных, выполняющих боевые задачи в рамках специальной военной операции.</w:t>
            </w:r>
          </w:p>
          <w:p w14:paraId="3A7AC7A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Концерт  «Мой дом Россия».</w:t>
            </w:r>
          </w:p>
        </w:tc>
        <w:tc>
          <w:tcPr>
            <w:tcW w:w="1960" w:type="dxa"/>
          </w:tcPr>
          <w:p w14:paraId="3B786C7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01 ноября</w:t>
            </w:r>
          </w:p>
          <w:p w14:paraId="12C6CAA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19:00</w:t>
            </w:r>
          </w:p>
        </w:tc>
        <w:tc>
          <w:tcPr>
            <w:tcW w:w="1640" w:type="dxa"/>
          </w:tcPr>
          <w:p w14:paraId="638E43D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Дом культуры</w:t>
            </w:r>
          </w:p>
        </w:tc>
        <w:tc>
          <w:tcPr>
            <w:tcW w:w="1463" w:type="dxa"/>
          </w:tcPr>
          <w:p w14:paraId="4F3BD26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пожилых людей</w:t>
            </w:r>
          </w:p>
        </w:tc>
        <w:tc>
          <w:tcPr>
            <w:tcW w:w="2006" w:type="dxa"/>
          </w:tcPr>
          <w:p w14:paraId="3B6CB2D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 w14:paraId="2FB4C91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  <w:p w14:paraId="4AD9148F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</w:tr>
      <w:tr w14:paraId="1BFF9B1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0D0859D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Конкурс рисунков </w:t>
            </w:r>
          </w:p>
          <w:p w14:paraId="5CF6DC7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«Моя малая Родина»</w:t>
            </w:r>
          </w:p>
        </w:tc>
        <w:tc>
          <w:tcPr>
            <w:tcW w:w="1960" w:type="dxa"/>
          </w:tcPr>
          <w:p w14:paraId="381FC430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01 – 04 ноября</w:t>
            </w:r>
          </w:p>
        </w:tc>
        <w:tc>
          <w:tcPr>
            <w:tcW w:w="1640" w:type="dxa"/>
          </w:tcPr>
          <w:p w14:paraId="35744643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 xml:space="preserve">Дом культуры 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7533D294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45CEAAB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Шаркунова З.В. руководитель клубного формирования</w:t>
            </w:r>
          </w:p>
          <w:p w14:paraId="7D99D549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</w:tr>
      <w:tr w14:paraId="0196BD3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1FB829A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Акция «Рисунок в подарок» для участников специальной военной операции с дальнейшей передачей в военную часть</w:t>
            </w:r>
          </w:p>
        </w:tc>
        <w:tc>
          <w:tcPr>
            <w:tcW w:w="1960" w:type="dxa"/>
          </w:tcPr>
          <w:p w14:paraId="2B19D76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01 – 04 ноября</w:t>
            </w:r>
          </w:p>
        </w:tc>
        <w:tc>
          <w:tcPr>
            <w:tcW w:w="1640" w:type="dxa"/>
          </w:tcPr>
          <w:p w14:paraId="296E4B36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 xml:space="preserve">Дом культуры 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3B198A02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65E8D00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Шаркунова З.В. руководитель клубного формирования</w:t>
            </w:r>
          </w:p>
          <w:p w14:paraId="071EF90A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</w:tr>
      <w:tr w14:paraId="048E350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107F03D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Благотворительное</w:t>
            </w:r>
          </w:p>
          <w:p w14:paraId="0BD5D0A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мероприятий в поддержку российских военных, выполняющих боевые задачи в рамках специальной военной операции.</w:t>
            </w:r>
          </w:p>
          <w:p w14:paraId="63DAD30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Шахматный турнир «Мы вместе».</w:t>
            </w:r>
          </w:p>
        </w:tc>
        <w:tc>
          <w:tcPr>
            <w:tcW w:w="1960" w:type="dxa"/>
          </w:tcPr>
          <w:p w14:paraId="430C8F4F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04 ноября</w:t>
            </w:r>
          </w:p>
          <w:p w14:paraId="0772D26F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11:00</w:t>
            </w:r>
          </w:p>
        </w:tc>
        <w:tc>
          <w:tcPr>
            <w:tcW w:w="1640" w:type="dxa"/>
          </w:tcPr>
          <w:p w14:paraId="47A926F8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Дом культуры</w:t>
            </w:r>
          </w:p>
        </w:tc>
        <w:tc>
          <w:tcPr>
            <w:tcW w:w="1463" w:type="dxa"/>
          </w:tcPr>
          <w:p w14:paraId="4A758D76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50F299F7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 w14:paraId="4CA2A1D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  <w:p w14:paraId="5A136A7D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</w:tr>
      <w:tr w14:paraId="5DE4D0E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4425CD4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Радиоконцерт  </w:t>
            </w:r>
          </w:p>
          <w:p w14:paraId="37D9568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«Россия священная наша держава»</w:t>
            </w:r>
          </w:p>
        </w:tc>
        <w:tc>
          <w:tcPr>
            <w:tcW w:w="1960" w:type="dxa"/>
          </w:tcPr>
          <w:p w14:paraId="1EF19BC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04 ноября</w:t>
            </w:r>
          </w:p>
          <w:p w14:paraId="6D3B6245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12:00</w:t>
            </w:r>
          </w:p>
        </w:tc>
        <w:tc>
          <w:tcPr>
            <w:tcW w:w="1640" w:type="dxa"/>
          </w:tcPr>
          <w:p w14:paraId="35EBF20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Радиоточки п. Михайловский</w:t>
            </w:r>
          </w:p>
        </w:tc>
        <w:tc>
          <w:tcPr>
            <w:tcW w:w="1463" w:type="dxa"/>
          </w:tcPr>
          <w:p w14:paraId="084DCEC3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пожилых людей</w:t>
            </w:r>
          </w:p>
        </w:tc>
        <w:tc>
          <w:tcPr>
            <w:tcW w:w="2006" w:type="dxa"/>
          </w:tcPr>
          <w:p w14:paraId="264907D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 w14:paraId="53E363D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  <w:p w14:paraId="521C8BDB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</w:tr>
      <w:tr w14:paraId="19E86A2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16EF531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Игра путешествие </w:t>
            </w:r>
          </w:p>
          <w:p w14:paraId="61A5F38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«Мы дети твои Россия»</w:t>
            </w:r>
          </w:p>
        </w:tc>
        <w:tc>
          <w:tcPr>
            <w:tcW w:w="1960" w:type="dxa"/>
          </w:tcPr>
          <w:p w14:paraId="2FD10F3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04 ноября</w:t>
            </w:r>
          </w:p>
          <w:p w14:paraId="2DF877A8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12:00</w:t>
            </w:r>
          </w:p>
        </w:tc>
        <w:tc>
          <w:tcPr>
            <w:tcW w:w="1640" w:type="dxa"/>
          </w:tcPr>
          <w:p w14:paraId="0C0B297E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Дом культуры</w:t>
            </w:r>
          </w:p>
        </w:tc>
        <w:tc>
          <w:tcPr>
            <w:tcW w:w="1463" w:type="dxa"/>
          </w:tcPr>
          <w:p w14:paraId="33CC5F1B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64FF471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145944E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6B3C0C91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Видео ролик </w:t>
            </w:r>
          </w:p>
          <w:p w14:paraId="309077D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«5 принципов ДТД»</w:t>
            </w:r>
          </w:p>
        </w:tc>
        <w:tc>
          <w:tcPr>
            <w:tcW w:w="1960" w:type="dxa"/>
          </w:tcPr>
          <w:p w14:paraId="19EC0633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hint="default" w:ascii="Times New Roman" w:hAnsi="Times New Roman" w:cs="Times New Roman"/>
                <w:lang w:val="ru-RU" w:eastAsia="ru-RU"/>
              </w:rPr>
              <w:t>0</w:t>
            </w:r>
            <w:r>
              <w:rPr>
                <w:rFonts w:ascii="Times New Roman" w:hAnsi="Times New Roman" w:cs="Times New Roman"/>
                <w:lang w:val="ru-RU" w:eastAsia="ru-RU"/>
              </w:rPr>
              <w:t>5 ноября</w:t>
            </w:r>
          </w:p>
        </w:tc>
        <w:tc>
          <w:tcPr>
            <w:tcW w:w="1640" w:type="dxa"/>
          </w:tcPr>
          <w:p w14:paraId="1F322938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4427AE72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1F6D4FA7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6582450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32EF1AF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Киноурок </w:t>
            </w:r>
          </w:p>
          <w:p w14:paraId="332F19F1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«Не трус и не предатель» (понятие: дружба)</w:t>
            </w:r>
          </w:p>
        </w:tc>
        <w:tc>
          <w:tcPr>
            <w:tcW w:w="1960" w:type="dxa"/>
          </w:tcPr>
          <w:p w14:paraId="1A0BF366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05 ноября</w:t>
            </w:r>
          </w:p>
          <w:p w14:paraId="3D440208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19:00</w:t>
            </w:r>
          </w:p>
        </w:tc>
        <w:tc>
          <w:tcPr>
            <w:tcW w:w="1640" w:type="dxa"/>
          </w:tcPr>
          <w:p w14:paraId="35F03839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Дом культуры</w:t>
            </w:r>
          </w:p>
        </w:tc>
        <w:tc>
          <w:tcPr>
            <w:tcW w:w="1463" w:type="dxa"/>
          </w:tcPr>
          <w:p w14:paraId="12BC1A4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5290E90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18F8FF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7C84D63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Информационный час </w:t>
            </w:r>
          </w:p>
          <w:p w14:paraId="7FBFC89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«Разведка – это «глаза и уши» вооруженных сил России»</w:t>
            </w:r>
          </w:p>
        </w:tc>
        <w:tc>
          <w:tcPr>
            <w:tcW w:w="1960" w:type="dxa"/>
          </w:tcPr>
          <w:p w14:paraId="1BC02967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05 ноября</w:t>
            </w:r>
          </w:p>
        </w:tc>
        <w:tc>
          <w:tcPr>
            <w:tcW w:w="1640" w:type="dxa"/>
          </w:tcPr>
          <w:p w14:paraId="3167ADF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  <w:p w14:paraId="5400648B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</w:p>
        </w:tc>
        <w:tc>
          <w:tcPr>
            <w:tcW w:w="1463" w:type="dxa"/>
          </w:tcPr>
          <w:p w14:paraId="3DE017DB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3ED646B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56DFD9D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1E79D54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 xml:space="preserve">Аудио подборка </w:t>
            </w:r>
          </w:p>
          <w:p w14:paraId="7BA916E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«Позвони и тебе помогут» </w:t>
            </w:r>
          </w:p>
        </w:tc>
        <w:tc>
          <w:tcPr>
            <w:tcW w:w="1960" w:type="dxa"/>
          </w:tcPr>
          <w:p w14:paraId="666DB717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06 ноября</w:t>
            </w:r>
          </w:p>
        </w:tc>
        <w:tc>
          <w:tcPr>
            <w:tcW w:w="1640" w:type="dxa"/>
          </w:tcPr>
          <w:p w14:paraId="1AA6980B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663AA5E0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0C9FBE8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6282AA3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6DA8F51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ролик </w:t>
            </w:r>
          </w:p>
          <w:p w14:paraId="0FB96C6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«Антитеррор»</w:t>
            </w:r>
          </w:p>
        </w:tc>
        <w:tc>
          <w:tcPr>
            <w:tcW w:w="1960" w:type="dxa"/>
          </w:tcPr>
          <w:p w14:paraId="361671EA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06 ноября</w:t>
            </w:r>
          </w:p>
        </w:tc>
        <w:tc>
          <w:tcPr>
            <w:tcW w:w="1640" w:type="dxa"/>
          </w:tcPr>
          <w:p w14:paraId="7228AC1A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3DECE707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05096A27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01A7EB5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038C35DD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Информационный час </w:t>
            </w:r>
          </w:p>
          <w:p w14:paraId="310CF71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«Великая октябрьская социалистическая революция»</w:t>
            </w:r>
          </w:p>
        </w:tc>
        <w:tc>
          <w:tcPr>
            <w:tcW w:w="1960" w:type="dxa"/>
          </w:tcPr>
          <w:p w14:paraId="2EEF5A70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07 ноября</w:t>
            </w:r>
          </w:p>
          <w:p w14:paraId="24A814BA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</w:p>
        </w:tc>
        <w:tc>
          <w:tcPr>
            <w:tcW w:w="1640" w:type="dxa"/>
          </w:tcPr>
          <w:p w14:paraId="35378BB0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  <w:p w14:paraId="14C4CD1E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</w:p>
        </w:tc>
        <w:tc>
          <w:tcPr>
            <w:tcW w:w="1463" w:type="dxa"/>
          </w:tcPr>
          <w:p w14:paraId="32049DE3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7B7C133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7723BE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  <w:shd w:val="clear" w:color="auto" w:fill="auto"/>
            <w:vAlign w:val="top"/>
          </w:tcPr>
          <w:p w14:paraId="4EB4638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Познавательная программа </w:t>
            </w:r>
          </w:p>
          <w:p w14:paraId="19BBC65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</w:rPr>
              <w:t>«Цитаты величайших балетмейстеров» в т. гр. студии  «Недетское время»</w:t>
            </w:r>
          </w:p>
        </w:tc>
        <w:tc>
          <w:tcPr>
            <w:tcW w:w="1960" w:type="dxa"/>
            <w:shd w:val="clear" w:color="auto" w:fill="auto"/>
            <w:vAlign w:val="top"/>
          </w:tcPr>
          <w:p w14:paraId="54794244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08 ноября</w:t>
            </w:r>
          </w:p>
          <w:p w14:paraId="3354514F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16:00</w:t>
            </w:r>
          </w:p>
        </w:tc>
        <w:tc>
          <w:tcPr>
            <w:tcW w:w="1640" w:type="dxa"/>
            <w:shd w:val="clear" w:color="auto" w:fill="auto"/>
            <w:vAlign w:val="top"/>
          </w:tcPr>
          <w:p w14:paraId="31A4E142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 xml:space="preserve">Дом культуры 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  <w:p w14:paraId="7EAFDB1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</w:p>
        </w:tc>
        <w:tc>
          <w:tcPr>
            <w:tcW w:w="1463" w:type="dxa"/>
            <w:shd w:val="clear" w:color="auto" w:fill="auto"/>
            <w:vAlign w:val="top"/>
          </w:tcPr>
          <w:p w14:paraId="33656E60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  <w:shd w:val="clear" w:color="auto" w:fill="auto"/>
            <w:vAlign w:val="top"/>
          </w:tcPr>
          <w:p w14:paraId="024A87DF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</w:rPr>
              <w:t>Старостина Н.А. балетмейстер</w:t>
            </w:r>
          </w:p>
        </w:tc>
      </w:tr>
      <w:tr w14:paraId="515A9C8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0F55441D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Видео ролик </w:t>
            </w:r>
          </w:p>
          <w:p w14:paraId="06149F0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«История создания КВН»</w:t>
            </w:r>
          </w:p>
        </w:tc>
        <w:tc>
          <w:tcPr>
            <w:tcW w:w="1960" w:type="dxa"/>
          </w:tcPr>
          <w:p w14:paraId="0B04F98C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08 ноября</w:t>
            </w:r>
          </w:p>
          <w:p w14:paraId="410955E3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18:00</w:t>
            </w:r>
          </w:p>
        </w:tc>
        <w:tc>
          <w:tcPr>
            <w:tcW w:w="1640" w:type="dxa"/>
          </w:tcPr>
          <w:p w14:paraId="32B1AC3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 xml:space="preserve">Дом культуры 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6013691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452E038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7E3CD3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7D716B1D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Информационный час </w:t>
            </w:r>
          </w:p>
          <w:p w14:paraId="084F88E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«Нет фашизму»</w:t>
            </w:r>
          </w:p>
        </w:tc>
        <w:tc>
          <w:tcPr>
            <w:tcW w:w="1960" w:type="dxa"/>
          </w:tcPr>
          <w:p w14:paraId="50C428F3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09 ноября</w:t>
            </w:r>
          </w:p>
        </w:tc>
        <w:tc>
          <w:tcPr>
            <w:tcW w:w="1640" w:type="dxa"/>
          </w:tcPr>
          <w:p w14:paraId="7BFC38DF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33EF5F88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049914E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FC0DD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405AED6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Киноурок </w:t>
            </w:r>
          </w:p>
          <w:p w14:paraId="75DF4D47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«Мой танец» (понятие: честность).</w:t>
            </w:r>
          </w:p>
        </w:tc>
        <w:tc>
          <w:tcPr>
            <w:tcW w:w="1960" w:type="dxa"/>
          </w:tcPr>
          <w:p w14:paraId="16AD1DC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09 ноября</w:t>
            </w:r>
          </w:p>
          <w:p w14:paraId="1383D7D8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16:00</w:t>
            </w:r>
          </w:p>
        </w:tc>
        <w:tc>
          <w:tcPr>
            <w:tcW w:w="1640" w:type="dxa"/>
          </w:tcPr>
          <w:p w14:paraId="0B6D3AA4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Дом культуры</w:t>
            </w:r>
          </w:p>
        </w:tc>
        <w:tc>
          <w:tcPr>
            <w:tcW w:w="1463" w:type="dxa"/>
          </w:tcPr>
          <w:p w14:paraId="0ECB8B40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39B685E1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F0FEF7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3456" w:type="dxa"/>
          </w:tcPr>
          <w:p w14:paraId="2408FBB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Субботник в «Парке победы»</w:t>
            </w:r>
          </w:p>
        </w:tc>
        <w:tc>
          <w:tcPr>
            <w:tcW w:w="1960" w:type="dxa"/>
          </w:tcPr>
          <w:p w14:paraId="6F2AEF2F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09 ноября</w:t>
            </w:r>
          </w:p>
          <w:p w14:paraId="1727330F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12:30</w:t>
            </w:r>
          </w:p>
        </w:tc>
        <w:tc>
          <w:tcPr>
            <w:tcW w:w="1640" w:type="dxa"/>
          </w:tcPr>
          <w:p w14:paraId="79F1C888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Парк победы</w:t>
            </w:r>
          </w:p>
        </w:tc>
        <w:tc>
          <w:tcPr>
            <w:tcW w:w="1463" w:type="dxa"/>
          </w:tcPr>
          <w:p w14:paraId="04AB029B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молодежи</w:t>
            </w:r>
          </w:p>
        </w:tc>
        <w:tc>
          <w:tcPr>
            <w:tcW w:w="2006" w:type="dxa"/>
          </w:tcPr>
          <w:p w14:paraId="02DB8217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4ECA75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66DA0C4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Видео ролик «День полиции»</w:t>
            </w:r>
          </w:p>
        </w:tc>
        <w:tc>
          <w:tcPr>
            <w:tcW w:w="1960" w:type="dxa"/>
          </w:tcPr>
          <w:p w14:paraId="78D1A9EB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10 ноября</w:t>
            </w:r>
          </w:p>
        </w:tc>
        <w:tc>
          <w:tcPr>
            <w:tcW w:w="1640" w:type="dxa"/>
          </w:tcPr>
          <w:p w14:paraId="3D4D342C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0AEB10E8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035ECE3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Мелентьева Н.И. хормейстер</w:t>
            </w:r>
          </w:p>
        </w:tc>
      </w:tr>
      <w:tr w14:paraId="10DCA0C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7DDC3B5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Игровая программа </w:t>
            </w:r>
          </w:p>
          <w:p w14:paraId="6A499B47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«Летающий мяч» товарищеская встреча по волейболу</w:t>
            </w:r>
          </w:p>
        </w:tc>
        <w:tc>
          <w:tcPr>
            <w:tcW w:w="1960" w:type="dxa"/>
          </w:tcPr>
          <w:p w14:paraId="25DDEA1E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13, 20, 27 ноября 19:00</w:t>
            </w:r>
          </w:p>
        </w:tc>
        <w:tc>
          <w:tcPr>
            <w:tcW w:w="1640" w:type="dxa"/>
          </w:tcPr>
          <w:p w14:paraId="03D1B14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Спортзал Михайловской школы</w:t>
            </w:r>
          </w:p>
        </w:tc>
        <w:tc>
          <w:tcPr>
            <w:tcW w:w="1463" w:type="dxa"/>
          </w:tcPr>
          <w:p w14:paraId="49F6331A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молодежи</w:t>
            </w:r>
          </w:p>
        </w:tc>
        <w:tc>
          <w:tcPr>
            <w:tcW w:w="2006" w:type="dxa"/>
          </w:tcPr>
          <w:p w14:paraId="5D2DC74D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Платонов Д.А.  руководитель клубного формирования</w:t>
            </w:r>
          </w:p>
        </w:tc>
      </w:tr>
      <w:tr w14:paraId="18A7B6E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1494C51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Познавательная программа  «Великая октябрьская социалистическая революция». Клуб «Гармония».</w:t>
            </w:r>
          </w:p>
        </w:tc>
        <w:tc>
          <w:tcPr>
            <w:tcW w:w="1960" w:type="dxa"/>
          </w:tcPr>
          <w:p w14:paraId="40CF43A4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13 ноября</w:t>
            </w:r>
          </w:p>
          <w:p w14:paraId="0BF7AE94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11:00</w:t>
            </w:r>
          </w:p>
        </w:tc>
        <w:tc>
          <w:tcPr>
            <w:tcW w:w="1640" w:type="dxa"/>
          </w:tcPr>
          <w:p w14:paraId="09385DC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Дом культуры</w:t>
            </w:r>
          </w:p>
        </w:tc>
        <w:tc>
          <w:tcPr>
            <w:tcW w:w="1463" w:type="dxa"/>
          </w:tcPr>
          <w:p w14:paraId="7D56A7F5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6B49A6E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Кирпичева М.Ю.</w:t>
            </w:r>
          </w:p>
          <w:p w14:paraId="3D1F8BB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культорганизатор</w:t>
            </w:r>
          </w:p>
          <w:p w14:paraId="42554938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</w:tr>
      <w:tr w14:paraId="369EFB9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0C3872C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Акция «Синичкин день». Изготовление кормушек для птиц.</w:t>
            </w:r>
          </w:p>
        </w:tc>
        <w:tc>
          <w:tcPr>
            <w:tcW w:w="1960" w:type="dxa"/>
          </w:tcPr>
          <w:p w14:paraId="5B6E9D3F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12 ноября</w:t>
            </w:r>
          </w:p>
        </w:tc>
        <w:tc>
          <w:tcPr>
            <w:tcW w:w="1640" w:type="dxa"/>
          </w:tcPr>
          <w:p w14:paraId="331927E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77EA4EA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572B6AC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0B4108F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2B4FDC2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Демонстрация фильма </w:t>
            </w:r>
          </w:p>
          <w:p w14:paraId="50237EF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«Где проходит граница?»</w:t>
            </w:r>
          </w:p>
        </w:tc>
        <w:tc>
          <w:tcPr>
            <w:tcW w:w="1960" w:type="dxa"/>
          </w:tcPr>
          <w:p w14:paraId="7AEDBAB0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13 ноября</w:t>
            </w:r>
          </w:p>
          <w:p w14:paraId="49B2C8E5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13:00</w:t>
            </w:r>
          </w:p>
        </w:tc>
        <w:tc>
          <w:tcPr>
            <w:tcW w:w="1640" w:type="dxa"/>
          </w:tcPr>
          <w:p w14:paraId="35F850A5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ДК Михайловский</w:t>
            </w:r>
          </w:p>
        </w:tc>
        <w:tc>
          <w:tcPr>
            <w:tcW w:w="1463" w:type="dxa"/>
          </w:tcPr>
          <w:p w14:paraId="78620C56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53649ED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ABEF4F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012134E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по финансовой грамотности</w:t>
            </w:r>
          </w:p>
        </w:tc>
        <w:tc>
          <w:tcPr>
            <w:tcW w:w="1960" w:type="dxa"/>
          </w:tcPr>
          <w:p w14:paraId="06576B94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13,27 ноября</w:t>
            </w:r>
          </w:p>
        </w:tc>
        <w:tc>
          <w:tcPr>
            <w:tcW w:w="1640" w:type="dxa"/>
          </w:tcPr>
          <w:p w14:paraId="460B0C7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7DEFCB88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0892A30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7BC6D53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36F91F6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Рубрика «Будь здоров»</w:t>
            </w:r>
          </w:p>
        </w:tc>
        <w:tc>
          <w:tcPr>
            <w:tcW w:w="1960" w:type="dxa"/>
          </w:tcPr>
          <w:p w14:paraId="2B0BF247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14 ноября</w:t>
            </w:r>
          </w:p>
        </w:tc>
        <w:tc>
          <w:tcPr>
            <w:tcW w:w="1640" w:type="dxa"/>
          </w:tcPr>
          <w:p w14:paraId="2E42D2A6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207AA7EC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365534C7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6502345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79834E3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Игровая программа </w:t>
            </w:r>
          </w:p>
          <w:p w14:paraId="1FF23A1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«На пути в солдатский строй», посвящена дню призывника</w:t>
            </w:r>
          </w:p>
        </w:tc>
        <w:tc>
          <w:tcPr>
            <w:tcW w:w="1960" w:type="dxa"/>
          </w:tcPr>
          <w:p w14:paraId="0F21910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15 ноября</w:t>
            </w:r>
          </w:p>
          <w:p w14:paraId="4AFCDB8E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17:30</w:t>
            </w:r>
          </w:p>
        </w:tc>
        <w:tc>
          <w:tcPr>
            <w:tcW w:w="1640" w:type="dxa"/>
          </w:tcPr>
          <w:p w14:paraId="5DD90E7F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Спортзал Михайловской школы</w:t>
            </w:r>
          </w:p>
        </w:tc>
        <w:tc>
          <w:tcPr>
            <w:tcW w:w="1463" w:type="dxa"/>
          </w:tcPr>
          <w:p w14:paraId="74AAD1C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380A8D7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Платонов Д.А.  руководитель клубного формирования</w:t>
            </w:r>
          </w:p>
        </w:tc>
      </w:tr>
      <w:tr w14:paraId="567A11A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2997559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Развивающая игра </w:t>
            </w:r>
          </w:p>
          <w:p w14:paraId="38532311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«Угадай мелодию и композитора» в вокальных группах студии «Акварель»</w:t>
            </w:r>
          </w:p>
        </w:tc>
        <w:tc>
          <w:tcPr>
            <w:tcW w:w="1960" w:type="dxa"/>
          </w:tcPr>
          <w:p w14:paraId="12CF265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15 ноября</w:t>
            </w:r>
          </w:p>
          <w:p w14:paraId="24EC04DE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16:00</w:t>
            </w:r>
          </w:p>
        </w:tc>
        <w:tc>
          <w:tcPr>
            <w:tcW w:w="1640" w:type="dxa"/>
          </w:tcPr>
          <w:p w14:paraId="143B3AC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Дом культуры</w:t>
            </w:r>
          </w:p>
        </w:tc>
        <w:tc>
          <w:tcPr>
            <w:tcW w:w="1463" w:type="dxa"/>
          </w:tcPr>
          <w:p w14:paraId="55D44FC3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10F4EF3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Мелентьева Н.И. хормейстер</w:t>
            </w:r>
          </w:p>
        </w:tc>
      </w:tr>
      <w:tr w14:paraId="3B7E15D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0FEB0F2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Акция </w:t>
            </w:r>
          </w:p>
          <w:p w14:paraId="017B637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«Разбери мусор правильно»</w:t>
            </w:r>
          </w:p>
        </w:tc>
        <w:tc>
          <w:tcPr>
            <w:tcW w:w="1960" w:type="dxa"/>
          </w:tcPr>
          <w:p w14:paraId="12C32453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15 ноября</w:t>
            </w:r>
          </w:p>
        </w:tc>
        <w:tc>
          <w:tcPr>
            <w:tcW w:w="1640" w:type="dxa"/>
          </w:tcPr>
          <w:p w14:paraId="48AA4CC3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66E14B97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052CE69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2173ADD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51AB2B4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Киноурок </w:t>
            </w:r>
          </w:p>
          <w:p w14:paraId="4AB0FBB1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«Трудный выбор» (понятие: моральный выбор)</w:t>
            </w:r>
          </w:p>
        </w:tc>
        <w:tc>
          <w:tcPr>
            <w:tcW w:w="1960" w:type="dxa"/>
          </w:tcPr>
          <w:p w14:paraId="429CEAC4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18 ноября</w:t>
            </w:r>
          </w:p>
          <w:p w14:paraId="7D3EFD9B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16:00</w:t>
            </w:r>
          </w:p>
        </w:tc>
        <w:tc>
          <w:tcPr>
            <w:tcW w:w="1640" w:type="dxa"/>
          </w:tcPr>
          <w:p w14:paraId="18ABACAA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Дом культуры</w:t>
            </w:r>
          </w:p>
        </w:tc>
        <w:tc>
          <w:tcPr>
            <w:tcW w:w="1463" w:type="dxa"/>
          </w:tcPr>
          <w:p w14:paraId="5C7827C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5B498D2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1384D2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557693E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Киноурок </w:t>
            </w:r>
          </w:p>
          <w:p w14:paraId="6527EF9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«Другой мир» (понятие: верность идеалам).</w:t>
            </w:r>
          </w:p>
        </w:tc>
        <w:tc>
          <w:tcPr>
            <w:tcW w:w="1960" w:type="dxa"/>
          </w:tcPr>
          <w:p w14:paraId="40AE6657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19 ноября</w:t>
            </w:r>
          </w:p>
          <w:p w14:paraId="7737D67B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17:00</w:t>
            </w:r>
          </w:p>
        </w:tc>
        <w:tc>
          <w:tcPr>
            <w:tcW w:w="1640" w:type="dxa"/>
          </w:tcPr>
          <w:p w14:paraId="51420F5C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Дом культуры</w:t>
            </w:r>
          </w:p>
        </w:tc>
        <w:tc>
          <w:tcPr>
            <w:tcW w:w="1463" w:type="dxa"/>
          </w:tcPr>
          <w:p w14:paraId="6F6A9898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60589D1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4011BE2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17653B4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Информационный час </w:t>
            </w:r>
          </w:p>
          <w:p w14:paraId="0FAF127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«День рождения Деда Мороза»</w:t>
            </w:r>
          </w:p>
        </w:tc>
        <w:tc>
          <w:tcPr>
            <w:tcW w:w="1960" w:type="dxa"/>
          </w:tcPr>
          <w:p w14:paraId="34AD1EEC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18 ноября</w:t>
            </w:r>
          </w:p>
        </w:tc>
        <w:tc>
          <w:tcPr>
            <w:tcW w:w="1640" w:type="dxa"/>
          </w:tcPr>
          <w:p w14:paraId="335E40A4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2F34222F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4166865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68A633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79E11B5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Видео ролик </w:t>
            </w:r>
          </w:p>
          <w:p w14:paraId="29E1C77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«Нет курению»</w:t>
            </w:r>
          </w:p>
        </w:tc>
        <w:tc>
          <w:tcPr>
            <w:tcW w:w="1960" w:type="dxa"/>
          </w:tcPr>
          <w:p w14:paraId="30F3C30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18 ноября</w:t>
            </w:r>
          </w:p>
        </w:tc>
        <w:tc>
          <w:tcPr>
            <w:tcW w:w="1640" w:type="dxa"/>
          </w:tcPr>
          <w:p w14:paraId="159FCEA4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4AF1394E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2E8C3B6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074A2FF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119C35C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Спортивно-игровая программа «Папа, мама, я – футбольная семья» </w:t>
            </w:r>
          </w:p>
        </w:tc>
        <w:tc>
          <w:tcPr>
            <w:tcW w:w="1960" w:type="dxa"/>
          </w:tcPr>
          <w:p w14:paraId="2D1C64FB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18 ноября</w:t>
            </w:r>
          </w:p>
          <w:p w14:paraId="670B73D2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17:30</w:t>
            </w:r>
          </w:p>
        </w:tc>
        <w:tc>
          <w:tcPr>
            <w:tcW w:w="1640" w:type="dxa"/>
          </w:tcPr>
          <w:p w14:paraId="6EEAE9B6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Спортзал Михайловской школы</w:t>
            </w:r>
          </w:p>
        </w:tc>
        <w:tc>
          <w:tcPr>
            <w:tcW w:w="1463" w:type="dxa"/>
          </w:tcPr>
          <w:p w14:paraId="293BC49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560BA9B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Платонов Д.А.  руководитель клубного формирования</w:t>
            </w:r>
          </w:p>
        </w:tc>
      </w:tr>
      <w:tr w14:paraId="257B107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75735FE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Оформление стендовой информации о проведении Всероссийского Дня правовой помощи детям</w:t>
            </w:r>
          </w:p>
        </w:tc>
        <w:tc>
          <w:tcPr>
            <w:tcW w:w="1960" w:type="dxa"/>
          </w:tcPr>
          <w:p w14:paraId="548C4B16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15 -21 ноября</w:t>
            </w:r>
          </w:p>
        </w:tc>
        <w:tc>
          <w:tcPr>
            <w:tcW w:w="1640" w:type="dxa"/>
          </w:tcPr>
          <w:p w14:paraId="74ED2FAA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 xml:space="preserve">ДК Михайловский, 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  <w:p w14:paraId="67451178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</w:p>
        </w:tc>
        <w:tc>
          <w:tcPr>
            <w:tcW w:w="1463" w:type="dxa"/>
          </w:tcPr>
          <w:p w14:paraId="260AD6F9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4348138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48A6D0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0138438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Проведение тематического лектория для родителей по правовому просвещению (о правах, обязанностей, ответственности, наказании)</w:t>
            </w:r>
          </w:p>
        </w:tc>
        <w:tc>
          <w:tcPr>
            <w:tcW w:w="1960" w:type="dxa"/>
          </w:tcPr>
          <w:p w14:paraId="1D41A9D9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18 ноября</w:t>
            </w:r>
          </w:p>
          <w:p w14:paraId="75472396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17:00</w:t>
            </w:r>
          </w:p>
        </w:tc>
        <w:tc>
          <w:tcPr>
            <w:tcW w:w="1640" w:type="dxa"/>
          </w:tcPr>
          <w:p w14:paraId="714BEC5A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 xml:space="preserve">ДК Михайловский, 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  <w:p w14:paraId="5E208CF6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</w:p>
        </w:tc>
        <w:tc>
          <w:tcPr>
            <w:tcW w:w="1463" w:type="dxa"/>
          </w:tcPr>
          <w:p w14:paraId="17F9FCBA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38D6B3D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7CCC6E9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236CB4B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Информационный час </w:t>
            </w:r>
          </w:p>
          <w:p w14:paraId="1539E9D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«Защита прав ребенка. Куда обратиться за помощью»</w:t>
            </w:r>
          </w:p>
        </w:tc>
        <w:tc>
          <w:tcPr>
            <w:tcW w:w="1960" w:type="dxa"/>
          </w:tcPr>
          <w:p w14:paraId="52BF8DDE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20 ноября</w:t>
            </w:r>
          </w:p>
          <w:p w14:paraId="56DDD165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18:00</w:t>
            </w:r>
          </w:p>
        </w:tc>
        <w:tc>
          <w:tcPr>
            <w:tcW w:w="1640" w:type="dxa"/>
          </w:tcPr>
          <w:p w14:paraId="7B807BC5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 xml:space="preserve">ДК Михайловский, 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2A72E6F0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319789E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760263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02AD904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Беседы для старшеклассников  «Уголовная, административная ответственность несовершеннолетних»</w:t>
            </w:r>
          </w:p>
        </w:tc>
        <w:tc>
          <w:tcPr>
            <w:tcW w:w="1960" w:type="dxa"/>
          </w:tcPr>
          <w:p w14:paraId="07037645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21 ноября</w:t>
            </w:r>
          </w:p>
          <w:p w14:paraId="6C8A8F7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19:00</w:t>
            </w:r>
          </w:p>
        </w:tc>
        <w:tc>
          <w:tcPr>
            <w:tcW w:w="1640" w:type="dxa"/>
          </w:tcPr>
          <w:p w14:paraId="3718789E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 xml:space="preserve">ДК Михайловский, 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  <w:p w14:paraId="5BA724A4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</w:p>
          <w:p w14:paraId="1EBC9BFE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</w:p>
        </w:tc>
        <w:tc>
          <w:tcPr>
            <w:tcW w:w="1463" w:type="dxa"/>
          </w:tcPr>
          <w:p w14:paraId="622ACE6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3906389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757F71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1DC275C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Познавательная программа </w:t>
            </w:r>
          </w:p>
          <w:p w14:paraId="3BD741B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«Цитаты величайших балетмейстеров»</w:t>
            </w:r>
          </w:p>
        </w:tc>
        <w:tc>
          <w:tcPr>
            <w:tcW w:w="1960" w:type="dxa"/>
          </w:tcPr>
          <w:p w14:paraId="42C1D88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22 ноября</w:t>
            </w:r>
          </w:p>
        </w:tc>
        <w:tc>
          <w:tcPr>
            <w:tcW w:w="1640" w:type="dxa"/>
          </w:tcPr>
          <w:p w14:paraId="7D6864E0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  <w:p w14:paraId="08D09C02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</w:p>
        </w:tc>
        <w:tc>
          <w:tcPr>
            <w:tcW w:w="1463" w:type="dxa"/>
          </w:tcPr>
          <w:p w14:paraId="31E5EC5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5FB980D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Старостина Н.А. балетмейстер</w:t>
            </w:r>
          </w:p>
        </w:tc>
      </w:tr>
      <w:tr w14:paraId="3430C44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466EEB3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Конкурс рисунков  </w:t>
            </w:r>
          </w:p>
          <w:p w14:paraId="62B891E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«Портрет мамы»</w:t>
            </w:r>
          </w:p>
        </w:tc>
        <w:tc>
          <w:tcPr>
            <w:tcW w:w="1960" w:type="dxa"/>
          </w:tcPr>
          <w:p w14:paraId="6BA5F59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22 – 28 ноября</w:t>
            </w:r>
          </w:p>
        </w:tc>
        <w:tc>
          <w:tcPr>
            <w:tcW w:w="1640" w:type="dxa"/>
          </w:tcPr>
          <w:p w14:paraId="4DD1D743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Дом культуры</w:t>
            </w:r>
          </w:p>
        </w:tc>
        <w:tc>
          <w:tcPr>
            <w:tcW w:w="1463" w:type="dxa"/>
          </w:tcPr>
          <w:p w14:paraId="1663CD13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6598C41B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Шаркунова З.В. руководитель клубного формирования</w:t>
            </w:r>
          </w:p>
          <w:p w14:paraId="3C573A37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</w:tr>
      <w:tr w14:paraId="5CAE04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0511D82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Просмотр танца </w:t>
            </w:r>
          </w:p>
          <w:p w14:paraId="160B06A7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«Мама моя» в танц. ст. «Недетское время».</w:t>
            </w:r>
          </w:p>
        </w:tc>
        <w:tc>
          <w:tcPr>
            <w:tcW w:w="1960" w:type="dxa"/>
          </w:tcPr>
          <w:p w14:paraId="78A64543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22, 23,  ноября 15:00 – 19:00</w:t>
            </w:r>
          </w:p>
        </w:tc>
        <w:tc>
          <w:tcPr>
            <w:tcW w:w="1640" w:type="dxa"/>
          </w:tcPr>
          <w:p w14:paraId="08FF28B8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ДК Михайловский</w:t>
            </w:r>
          </w:p>
        </w:tc>
        <w:tc>
          <w:tcPr>
            <w:tcW w:w="1463" w:type="dxa"/>
          </w:tcPr>
          <w:p w14:paraId="17495F2A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38DE25EE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2FE8D0C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74319451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Познавательная программа «Музыкальная шкатулка» </w:t>
            </w:r>
          </w:p>
          <w:p w14:paraId="482689A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 детских композиторах</w:t>
            </w:r>
          </w:p>
          <w:p w14:paraId="6CA19270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вок. студия «Акварель»</w:t>
            </w:r>
          </w:p>
        </w:tc>
        <w:tc>
          <w:tcPr>
            <w:tcW w:w="1960" w:type="dxa"/>
          </w:tcPr>
          <w:p w14:paraId="02D469E1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22 ноября</w:t>
            </w:r>
          </w:p>
          <w:p w14:paraId="0F04C5BC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15:00</w:t>
            </w:r>
          </w:p>
        </w:tc>
        <w:tc>
          <w:tcPr>
            <w:tcW w:w="1640" w:type="dxa"/>
          </w:tcPr>
          <w:p w14:paraId="15FF3ECA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 xml:space="preserve">Дом культуры 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77717850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15994A71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Мелентьева Н.И. хормейстер</w:t>
            </w:r>
          </w:p>
        </w:tc>
      </w:tr>
      <w:tr w14:paraId="0E45CE9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4B1EA17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Концерт </w:t>
            </w:r>
          </w:p>
          <w:p w14:paraId="04020005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«Мама, я для тебя пою» вок. гр. «Манная каша»</w:t>
            </w:r>
          </w:p>
        </w:tc>
        <w:tc>
          <w:tcPr>
            <w:tcW w:w="1960" w:type="dxa"/>
          </w:tcPr>
          <w:p w14:paraId="15BD7794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22 ноября</w:t>
            </w:r>
          </w:p>
          <w:p w14:paraId="44480116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17:00</w:t>
            </w:r>
          </w:p>
        </w:tc>
        <w:tc>
          <w:tcPr>
            <w:tcW w:w="1640" w:type="dxa"/>
          </w:tcPr>
          <w:p w14:paraId="1E854855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ДК Михайловский</w:t>
            </w:r>
          </w:p>
        </w:tc>
        <w:tc>
          <w:tcPr>
            <w:tcW w:w="1463" w:type="dxa"/>
          </w:tcPr>
          <w:p w14:paraId="751E122A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48DE146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0D01580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3A2556A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Литературная гостиная стихи поэтов СССР посвященных маме.</w:t>
            </w:r>
          </w:p>
          <w:p w14:paraId="2D28752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Клуб «Гармония»</w:t>
            </w:r>
          </w:p>
        </w:tc>
        <w:tc>
          <w:tcPr>
            <w:tcW w:w="1960" w:type="dxa"/>
          </w:tcPr>
          <w:p w14:paraId="2FBE198B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27 ноября</w:t>
            </w:r>
          </w:p>
          <w:p w14:paraId="7BCCCE43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11:00</w:t>
            </w:r>
          </w:p>
        </w:tc>
        <w:tc>
          <w:tcPr>
            <w:tcW w:w="1640" w:type="dxa"/>
          </w:tcPr>
          <w:p w14:paraId="4425E189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Дом культуры</w:t>
            </w:r>
          </w:p>
        </w:tc>
        <w:tc>
          <w:tcPr>
            <w:tcW w:w="1463" w:type="dxa"/>
          </w:tcPr>
          <w:p w14:paraId="1B1AB808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пожилых людей</w:t>
            </w:r>
          </w:p>
        </w:tc>
        <w:tc>
          <w:tcPr>
            <w:tcW w:w="2006" w:type="dxa"/>
          </w:tcPr>
          <w:p w14:paraId="2EE610C8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Кирпичева М.Ю.</w:t>
            </w:r>
          </w:p>
          <w:p w14:paraId="5255E67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культорганизатор</w:t>
            </w:r>
          </w:p>
          <w:p w14:paraId="7A33E26F">
            <w:pPr>
              <w:pStyle w:val="12"/>
              <w:jc w:val="center"/>
              <w:rPr>
                <w:rFonts w:ascii="Times New Roman" w:hAnsi="Times New Roman" w:cs="Times New Roman"/>
              </w:rPr>
            </w:pPr>
          </w:p>
        </w:tc>
      </w:tr>
      <w:tr w14:paraId="0A979FF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274F8573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</w:t>
            </w:r>
          </w:p>
          <w:p w14:paraId="56AE1D7F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«История театра имени Ф. Волкова»</w:t>
            </w:r>
          </w:p>
        </w:tc>
        <w:tc>
          <w:tcPr>
            <w:tcW w:w="1960" w:type="dxa"/>
          </w:tcPr>
          <w:p w14:paraId="4825E392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26 ноября</w:t>
            </w:r>
          </w:p>
        </w:tc>
        <w:tc>
          <w:tcPr>
            <w:tcW w:w="1640" w:type="dxa"/>
          </w:tcPr>
          <w:p w14:paraId="74FB43E2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3A4279F2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71E3F69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0F60226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65D4E42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Концерт </w:t>
            </w:r>
          </w:p>
          <w:p w14:paraId="5947F194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«Мамин день»</w:t>
            </w:r>
          </w:p>
        </w:tc>
        <w:tc>
          <w:tcPr>
            <w:tcW w:w="1960" w:type="dxa"/>
          </w:tcPr>
          <w:p w14:paraId="346E6EA8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29 ноября</w:t>
            </w:r>
          </w:p>
          <w:p w14:paraId="351E317D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19:00</w:t>
            </w:r>
          </w:p>
        </w:tc>
        <w:tc>
          <w:tcPr>
            <w:tcW w:w="1640" w:type="dxa"/>
          </w:tcPr>
          <w:p w14:paraId="422E7144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Дом культуры</w:t>
            </w:r>
          </w:p>
        </w:tc>
        <w:tc>
          <w:tcPr>
            <w:tcW w:w="1463" w:type="dxa"/>
          </w:tcPr>
          <w:p w14:paraId="5A03AE97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056A1522">
            <w:pPr>
              <w:pStyle w:val="12"/>
              <w:jc w:val="center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27168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4339BCD6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Памятка </w:t>
            </w:r>
          </w:p>
          <w:p w14:paraId="3925D68A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«Как защитить персональные данные»</w:t>
            </w:r>
          </w:p>
        </w:tc>
        <w:tc>
          <w:tcPr>
            <w:tcW w:w="1960" w:type="dxa"/>
          </w:tcPr>
          <w:p w14:paraId="39BFBF2C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30 ноября</w:t>
            </w:r>
          </w:p>
        </w:tc>
        <w:tc>
          <w:tcPr>
            <w:tcW w:w="1640" w:type="dxa"/>
          </w:tcPr>
          <w:p w14:paraId="4F1A9F74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192B3903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всех категорий граждан</w:t>
            </w:r>
          </w:p>
        </w:tc>
        <w:tc>
          <w:tcPr>
            <w:tcW w:w="2006" w:type="dxa"/>
          </w:tcPr>
          <w:p w14:paraId="32CC00E2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 w14:paraId="349B0F1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6" w:type="dxa"/>
          </w:tcPr>
          <w:p w14:paraId="3CF1638C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Акция </w:t>
            </w:r>
          </w:p>
          <w:p w14:paraId="78D36F29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«Мой четвероногий друг»</w:t>
            </w:r>
          </w:p>
        </w:tc>
        <w:tc>
          <w:tcPr>
            <w:tcW w:w="1960" w:type="dxa"/>
          </w:tcPr>
          <w:p w14:paraId="7B6789AB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30 ноября</w:t>
            </w:r>
          </w:p>
        </w:tc>
        <w:tc>
          <w:tcPr>
            <w:tcW w:w="1640" w:type="dxa"/>
          </w:tcPr>
          <w:p w14:paraId="3916ADB7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fldChar w:fldCharType="begin"/>
            </w:r>
            <w:r>
              <w:rPr>
                <w:rFonts w:ascii="Times New Roman" w:hAnsi="Times New Roman" w:cs="Times New Roman"/>
                <w:lang w:val="ru-RU" w:eastAsia="ru-RU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separate"/>
            </w:r>
            <w:r>
              <w:rPr>
                <w:rFonts w:ascii="Times New Roman" w:hAnsi="Times New Roman" w:cs="Times New Roman"/>
                <w:lang w:val="ru-RU" w:eastAsia="ru-RU"/>
              </w:rPr>
              <w:t>https://vk.com/club162427788</w:t>
            </w:r>
            <w:r>
              <w:rPr>
                <w:rFonts w:ascii="Times New Roman" w:hAnsi="Times New Roman" w:cs="Times New Roman"/>
                <w:lang w:val="ru-RU" w:eastAsia="ru-RU"/>
              </w:rPr>
              <w:fldChar w:fldCharType="end"/>
            </w:r>
          </w:p>
        </w:tc>
        <w:tc>
          <w:tcPr>
            <w:tcW w:w="1463" w:type="dxa"/>
          </w:tcPr>
          <w:p w14:paraId="14D08143">
            <w:pPr>
              <w:pStyle w:val="12"/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для детей</w:t>
            </w:r>
          </w:p>
        </w:tc>
        <w:tc>
          <w:tcPr>
            <w:tcW w:w="2006" w:type="dxa"/>
          </w:tcPr>
          <w:p w14:paraId="3E3F9F3D">
            <w:pPr>
              <w:pStyle w:val="1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</w:tbl>
    <w:p w14:paraId="1F3138F0">
      <w:pPr>
        <w:pStyle w:val="12"/>
        <w:jc w:val="center"/>
        <w:rPr>
          <w:rFonts w:ascii="Times New Roman" w:hAnsi="Times New Roman" w:cs="Times New Roman"/>
        </w:rPr>
      </w:pPr>
    </w:p>
    <w:p w14:paraId="1ECBCCC9">
      <w:pPr>
        <w:jc w:val="center"/>
        <w:rPr>
          <w:rFonts w:hint="default" w:ascii="Times New Roman" w:hAnsi="Times New Roman" w:cs="Times New Roman" w:eastAsiaTheme="minorHAnsi"/>
          <w:b/>
          <w:sz w:val="24"/>
          <w:szCs w:val="24"/>
          <w:lang w:val="ru-RU" w:eastAsia="en-US"/>
        </w:rPr>
      </w:pPr>
      <w:r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  <w:t>Михайловск</w:t>
      </w:r>
      <w:r>
        <w:rPr>
          <w:rFonts w:ascii="Times New Roman" w:hAnsi="Times New Roman" w:cs="Times New Roman" w:eastAsiaTheme="minorHAnsi"/>
          <w:b/>
          <w:sz w:val="24"/>
          <w:szCs w:val="24"/>
          <w:lang w:val="ru-RU" w:eastAsia="en-US"/>
        </w:rPr>
        <w:t>ая</w:t>
      </w:r>
      <w:r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  <w:t xml:space="preserve"> библиотек</w:t>
      </w:r>
      <w:r>
        <w:rPr>
          <w:rFonts w:ascii="Times New Roman" w:hAnsi="Times New Roman" w:cs="Times New Roman" w:eastAsiaTheme="minorHAnsi"/>
          <w:b/>
          <w:sz w:val="24"/>
          <w:szCs w:val="24"/>
          <w:lang w:val="ru-RU" w:eastAsia="en-US"/>
        </w:rPr>
        <w:t>а</w:t>
      </w:r>
    </w:p>
    <w:p w14:paraId="4B0EB79D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 посёлок Михайловский ул. Садовая д.7</w:t>
      </w:r>
    </w:p>
    <w:p w14:paraId="67593099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28"/>
        <w:tblW w:w="105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22"/>
        <w:gridCol w:w="1969"/>
        <w:gridCol w:w="1622"/>
        <w:gridCol w:w="1472"/>
        <w:gridCol w:w="2015"/>
      </w:tblGrid>
      <w:tr w14:paraId="508D96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1004FAB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Тематический час</w:t>
            </w:r>
          </w:p>
          <w:p w14:paraId="015300A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«День народного единства»</w:t>
            </w:r>
          </w:p>
        </w:tc>
        <w:tc>
          <w:tcPr>
            <w:tcW w:w="1969" w:type="dxa"/>
          </w:tcPr>
          <w:p w14:paraId="4383449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 xml:space="preserve">1 ноября </w:t>
            </w:r>
          </w:p>
          <w:p w14:paraId="576C022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11:00</w:t>
            </w:r>
          </w:p>
        </w:tc>
        <w:tc>
          <w:tcPr>
            <w:tcW w:w="1622" w:type="dxa"/>
          </w:tcPr>
          <w:p w14:paraId="2242C30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7151E91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Дети, подростки</w:t>
            </w:r>
          </w:p>
        </w:tc>
        <w:tc>
          <w:tcPr>
            <w:tcW w:w="2015" w:type="dxa"/>
          </w:tcPr>
          <w:p w14:paraId="2C0544C5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  <w:tr w14:paraId="3D34E0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1C18868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Видео презентация</w:t>
            </w:r>
          </w:p>
          <w:p w14:paraId="261A747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«В единстве наша сила»</w:t>
            </w:r>
          </w:p>
        </w:tc>
        <w:tc>
          <w:tcPr>
            <w:tcW w:w="1969" w:type="dxa"/>
          </w:tcPr>
          <w:p w14:paraId="5FE7FC9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 xml:space="preserve">1 ноября </w:t>
            </w:r>
          </w:p>
          <w:p w14:paraId="15B8712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11:00</w:t>
            </w:r>
          </w:p>
        </w:tc>
        <w:tc>
          <w:tcPr>
            <w:tcW w:w="1622" w:type="dxa"/>
          </w:tcPr>
          <w:p w14:paraId="24A50BA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2FA3308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Дети, подростки</w:t>
            </w:r>
          </w:p>
        </w:tc>
        <w:tc>
          <w:tcPr>
            <w:tcW w:w="2015" w:type="dxa"/>
          </w:tcPr>
          <w:p w14:paraId="2A15AC61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  <w:tr w14:paraId="6C2F75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0E4935A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Информационный стенд</w:t>
            </w:r>
          </w:p>
          <w:p w14:paraId="315E76C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«День народного единства»</w:t>
            </w:r>
          </w:p>
        </w:tc>
        <w:tc>
          <w:tcPr>
            <w:tcW w:w="1969" w:type="dxa"/>
          </w:tcPr>
          <w:p w14:paraId="0AA8D23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1 ноября</w:t>
            </w:r>
          </w:p>
        </w:tc>
        <w:tc>
          <w:tcPr>
            <w:tcW w:w="1622" w:type="dxa"/>
          </w:tcPr>
          <w:p w14:paraId="30D435F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3A92D12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Дети, подростки пожилые люди, молодежь</w:t>
            </w:r>
          </w:p>
        </w:tc>
        <w:tc>
          <w:tcPr>
            <w:tcW w:w="2015" w:type="dxa"/>
          </w:tcPr>
          <w:p w14:paraId="0BE36D15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  <w:tr w14:paraId="080F90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2C16624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Исторический экскурс</w:t>
            </w:r>
          </w:p>
          <w:p w14:paraId="0C25905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«День военного разведчика»</w:t>
            </w:r>
          </w:p>
        </w:tc>
        <w:tc>
          <w:tcPr>
            <w:tcW w:w="1969" w:type="dxa"/>
          </w:tcPr>
          <w:p w14:paraId="576BAD3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5 ноября</w:t>
            </w:r>
          </w:p>
        </w:tc>
        <w:tc>
          <w:tcPr>
            <w:tcW w:w="1622" w:type="dxa"/>
          </w:tcPr>
          <w:p w14:paraId="51683CC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4E95938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Дети, подростки пожилые люди, молодежь</w:t>
            </w:r>
          </w:p>
        </w:tc>
        <w:tc>
          <w:tcPr>
            <w:tcW w:w="2015" w:type="dxa"/>
          </w:tcPr>
          <w:p w14:paraId="5D8B1013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  <w:tr w14:paraId="3C9857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04FB717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Информационный стенд «Международный день против фашизма, расизма и антисемитизма»</w:t>
            </w:r>
          </w:p>
        </w:tc>
        <w:tc>
          <w:tcPr>
            <w:tcW w:w="1969" w:type="dxa"/>
          </w:tcPr>
          <w:p w14:paraId="4F38F4F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8 ноября</w:t>
            </w:r>
          </w:p>
        </w:tc>
        <w:tc>
          <w:tcPr>
            <w:tcW w:w="1622" w:type="dxa"/>
          </w:tcPr>
          <w:p w14:paraId="7DCCC0F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21E212E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Дети, подростки пожилые люди, молодежь</w:t>
            </w:r>
          </w:p>
        </w:tc>
        <w:tc>
          <w:tcPr>
            <w:tcW w:w="2015" w:type="dxa"/>
          </w:tcPr>
          <w:p w14:paraId="1CA1AB50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  <w:tr w14:paraId="74BB72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07AA7AD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Литературный час, посвящённый творчеству И.С. Тургенева</w:t>
            </w:r>
          </w:p>
        </w:tc>
        <w:tc>
          <w:tcPr>
            <w:tcW w:w="1969" w:type="dxa"/>
          </w:tcPr>
          <w:p w14:paraId="4028D38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 xml:space="preserve">11 ноября </w:t>
            </w:r>
          </w:p>
          <w:p w14:paraId="14F573B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11:00</w:t>
            </w:r>
          </w:p>
        </w:tc>
        <w:tc>
          <w:tcPr>
            <w:tcW w:w="1622" w:type="dxa"/>
          </w:tcPr>
          <w:p w14:paraId="3AF8324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551DE1E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Пожилые  люди, молодежь</w:t>
            </w:r>
          </w:p>
        </w:tc>
        <w:tc>
          <w:tcPr>
            <w:tcW w:w="2015" w:type="dxa"/>
          </w:tcPr>
          <w:p w14:paraId="35864D51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  <w:tr w14:paraId="67EB9F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581D5AC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Информационный стенд «Всемирный день науки»</w:t>
            </w:r>
          </w:p>
        </w:tc>
        <w:tc>
          <w:tcPr>
            <w:tcW w:w="1969" w:type="dxa"/>
          </w:tcPr>
          <w:p w14:paraId="183BDB2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11 ноября</w:t>
            </w:r>
          </w:p>
        </w:tc>
        <w:tc>
          <w:tcPr>
            <w:tcW w:w="1622" w:type="dxa"/>
          </w:tcPr>
          <w:p w14:paraId="6AFF268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2814F4C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Дети, подростки пожилые люди, молодежь</w:t>
            </w:r>
          </w:p>
        </w:tc>
        <w:tc>
          <w:tcPr>
            <w:tcW w:w="2015" w:type="dxa"/>
          </w:tcPr>
          <w:p w14:paraId="0179B324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  <w:tr w14:paraId="0158F3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0390918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Тематическая подборка о вреде наркотиков «Шаг в бездну»</w:t>
            </w:r>
          </w:p>
        </w:tc>
        <w:tc>
          <w:tcPr>
            <w:tcW w:w="1969" w:type="dxa"/>
          </w:tcPr>
          <w:p w14:paraId="6ECE337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12 ноября</w:t>
            </w:r>
          </w:p>
        </w:tc>
        <w:tc>
          <w:tcPr>
            <w:tcW w:w="1622" w:type="dxa"/>
          </w:tcPr>
          <w:p w14:paraId="141DB00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63364A8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Дети, подростки</w:t>
            </w:r>
          </w:p>
        </w:tc>
        <w:tc>
          <w:tcPr>
            <w:tcW w:w="2015" w:type="dxa"/>
          </w:tcPr>
          <w:p w14:paraId="36EFFA64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  <w:tr w14:paraId="1BB609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00106D9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Тематический час в рамках всемирного дня доброты «Синичкин день. Как помочь птицам перезимовать»</w:t>
            </w:r>
          </w:p>
        </w:tc>
        <w:tc>
          <w:tcPr>
            <w:tcW w:w="1969" w:type="dxa"/>
          </w:tcPr>
          <w:p w14:paraId="353C7E6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 xml:space="preserve">13 ноября </w:t>
            </w:r>
          </w:p>
          <w:p w14:paraId="62C92F5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11:00</w:t>
            </w:r>
          </w:p>
        </w:tc>
        <w:tc>
          <w:tcPr>
            <w:tcW w:w="1622" w:type="dxa"/>
          </w:tcPr>
          <w:p w14:paraId="13F600E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0745070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Дети, подростки</w:t>
            </w:r>
          </w:p>
        </w:tc>
        <w:tc>
          <w:tcPr>
            <w:tcW w:w="2015" w:type="dxa"/>
          </w:tcPr>
          <w:p w14:paraId="0B2540A9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  <w:tr w14:paraId="3C7243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4FED7B9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Книжно-иллюстрированная выставка «Личность в истории. 150 лет А. Колчака»</w:t>
            </w:r>
          </w:p>
        </w:tc>
        <w:tc>
          <w:tcPr>
            <w:tcW w:w="1969" w:type="dxa"/>
          </w:tcPr>
          <w:p w14:paraId="2D61682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15 ноября</w:t>
            </w:r>
          </w:p>
        </w:tc>
        <w:tc>
          <w:tcPr>
            <w:tcW w:w="1622" w:type="dxa"/>
          </w:tcPr>
          <w:p w14:paraId="371BC8E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4FBE00C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Дети, подростки пожилые люди, молодежь</w:t>
            </w:r>
          </w:p>
        </w:tc>
        <w:tc>
          <w:tcPr>
            <w:tcW w:w="2015" w:type="dxa"/>
          </w:tcPr>
          <w:p w14:paraId="78D93C37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  <w:tr w14:paraId="434044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48B4414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Видео обзор</w:t>
            </w:r>
          </w:p>
          <w:p w14:paraId="0A6514A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«Всемирный день энциклопедий и словарей»</w:t>
            </w:r>
          </w:p>
        </w:tc>
        <w:tc>
          <w:tcPr>
            <w:tcW w:w="1969" w:type="dxa"/>
          </w:tcPr>
          <w:p w14:paraId="4385941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 xml:space="preserve">22 ноября </w:t>
            </w:r>
          </w:p>
          <w:p w14:paraId="1C4E864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11:00</w:t>
            </w:r>
          </w:p>
        </w:tc>
        <w:tc>
          <w:tcPr>
            <w:tcW w:w="1622" w:type="dxa"/>
          </w:tcPr>
          <w:p w14:paraId="154F3B4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4AAB702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Дети, подростки пожилые люди, молодежь</w:t>
            </w:r>
          </w:p>
        </w:tc>
        <w:tc>
          <w:tcPr>
            <w:tcW w:w="2015" w:type="dxa"/>
          </w:tcPr>
          <w:p w14:paraId="090F1ADA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  <w:tr w14:paraId="37651D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0D33C7B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Участие в ежегодной акции «Читаем книги Н. Носова»</w:t>
            </w:r>
          </w:p>
        </w:tc>
        <w:tc>
          <w:tcPr>
            <w:tcW w:w="1969" w:type="dxa"/>
          </w:tcPr>
          <w:p w14:paraId="1CFC6B8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 xml:space="preserve">23 </w:t>
            </w:r>
            <w:r>
              <w:rPr>
                <w:rFonts w:hint="default" w:ascii="Times New Roman" w:hAnsi="Times New Roman" w:cs="Times New Roman" w:eastAsiaTheme="minorHAnsi"/>
                <w:color w:val="000000"/>
                <w:lang w:val="ru-RU" w:eastAsia="en-US"/>
              </w:rPr>
              <w:t>-</w:t>
            </w: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 xml:space="preserve"> 25 ноября</w:t>
            </w:r>
          </w:p>
        </w:tc>
        <w:tc>
          <w:tcPr>
            <w:tcW w:w="1622" w:type="dxa"/>
          </w:tcPr>
          <w:p w14:paraId="12F48C1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134DB9C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Дети, подростки</w:t>
            </w:r>
          </w:p>
        </w:tc>
        <w:tc>
          <w:tcPr>
            <w:tcW w:w="2015" w:type="dxa"/>
          </w:tcPr>
          <w:p w14:paraId="6C0C7BA0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  <w:tr w14:paraId="2093B4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7815335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Всероссийская неделя театра. Познавательный час</w:t>
            </w:r>
          </w:p>
          <w:p w14:paraId="798C14B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«Театр и дети!»</w:t>
            </w:r>
          </w:p>
        </w:tc>
        <w:tc>
          <w:tcPr>
            <w:tcW w:w="1969" w:type="dxa"/>
          </w:tcPr>
          <w:p w14:paraId="6EBD8F0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 xml:space="preserve">25 ноября </w:t>
            </w:r>
          </w:p>
          <w:p w14:paraId="0761658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11:00</w:t>
            </w:r>
          </w:p>
        </w:tc>
        <w:tc>
          <w:tcPr>
            <w:tcW w:w="1622" w:type="dxa"/>
          </w:tcPr>
          <w:p w14:paraId="094A197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5F62E14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Дети, подростки</w:t>
            </w:r>
          </w:p>
        </w:tc>
        <w:tc>
          <w:tcPr>
            <w:tcW w:w="2015" w:type="dxa"/>
          </w:tcPr>
          <w:p w14:paraId="5133908C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  <w:tr w14:paraId="4A0377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29178DD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Исторический экскурс</w:t>
            </w:r>
          </w:p>
          <w:p w14:paraId="2D47E1E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«Личность в истории. 295 лет А. Суворову»</w:t>
            </w:r>
          </w:p>
        </w:tc>
        <w:tc>
          <w:tcPr>
            <w:tcW w:w="1969" w:type="dxa"/>
          </w:tcPr>
          <w:p w14:paraId="7D185AB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 xml:space="preserve">24 ноября </w:t>
            </w:r>
          </w:p>
          <w:p w14:paraId="493B63D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11:00</w:t>
            </w:r>
          </w:p>
        </w:tc>
        <w:tc>
          <w:tcPr>
            <w:tcW w:w="1622" w:type="dxa"/>
          </w:tcPr>
          <w:p w14:paraId="5CA0D7E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0F54239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Дети, подростки пожилые люди, молодежь</w:t>
            </w:r>
          </w:p>
        </w:tc>
        <w:tc>
          <w:tcPr>
            <w:tcW w:w="2015" w:type="dxa"/>
          </w:tcPr>
          <w:p w14:paraId="628095E1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  <w:tr w14:paraId="5056EA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28761AF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Мастер-класс, приуроченный Дню матери</w:t>
            </w:r>
          </w:p>
        </w:tc>
        <w:tc>
          <w:tcPr>
            <w:tcW w:w="1969" w:type="dxa"/>
          </w:tcPr>
          <w:p w14:paraId="229D961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 xml:space="preserve">26 ноября </w:t>
            </w:r>
          </w:p>
          <w:p w14:paraId="46AADCE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11:00</w:t>
            </w:r>
          </w:p>
        </w:tc>
        <w:tc>
          <w:tcPr>
            <w:tcW w:w="1622" w:type="dxa"/>
          </w:tcPr>
          <w:p w14:paraId="6346D4E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335B477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Дети, подростки</w:t>
            </w:r>
          </w:p>
        </w:tc>
        <w:tc>
          <w:tcPr>
            <w:tcW w:w="2015" w:type="dxa"/>
          </w:tcPr>
          <w:p w14:paraId="70BA7669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  <w:tr w14:paraId="69FC3B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2" w:type="dxa"/>
          </w:tcPr>
          <w:p w14:paraId="6D5744F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Выставка-обзор</w:t>
            </w:r>
          </w:p>
          <w:p w14:paraId="608BE39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«255 лет со дня учреждения Ордена Святого Георгия»</w:t>
            </w:r>
          </w:p>
        </w:tc>
        <w:tc>
          <w:tcPr>
            <w:tcW w:w="1969" w:type="dxa"/>
          </w:tcPr>
          <w:p w14:paraId="2AE3585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27 ноября</w:t>
            </w:r>
          </w:p>
        </w:tc>
        <w:tc>
          <w:tcPr>
            <w:tcW w:w="1622" w:type="dxa"/>
          </w:tcPr>
          <w:p w14:paraId="51BCE8D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Михайловская библиотека</w:t>
            </w:r>
          </w:p>
        </w:tc>
        <w:tc>
          <w:tcPr>
            <w:tcW w:w="1472" w:type="dxa"/>
          </w:tcPr>
          <w:p w14:paraId="41397D6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Дети, подростки пожилые люди, молодежь</w:t>
            </w:r>
          </w:p>
        </w:tc>
        <w:tc>
          <w:tcPr>
            <w:tcW w:w="2015" w:type="dxa"/>
          </w:tcPr>
          <w:p w14:paraId="2BE6949F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Попова А.В. библиотекарь</w:t>
            </w:r>
          </w:p>
        </w:tc>
      </w:tr>
    </w:tbl>
    <w:p w14:paraId="50E74158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</w:rPr>
      </w:pPr>
    </w:p>
    <w:p w14:paraId="6EE02F87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A1F58"/>
    <w:rsid w:val="000C6FEB"/>
    <w:rsid w:val="000D4248"/>
    <w:rsid w:val="000E0744"/>
    <w:rsid w:val="000F539F"/>
    <w:rsid w:val="00115217"/>
    <w:rsid w:val="00133F8D"/>
    <w:rsid w:val="00147ABC"/>
    <w:rsid w:val="001569C3"/>
    <w:rsid w:val="00176350"/>
    <w:rsid w:val="0018544B"/>
    <w:rsid w:val="00192D86"/>
    <w:rsid w:val="001B0841"/>
    <w:rsid w:val="001E275A"/>
    <w:rsid w:val="001E711B"/>
    <w:rsid w:val="00221C05"/>
    <w:rsid w:val="002535E2"/>
    <w:rsid w:val="00273ED0"/>
    <w:rsid w:val="002A4521"/>
    <w:rsid w:val="002C48DE"/>
    <w:rsid w:val="00311226"/>
    <w:rsid w:val="0031742B"/>
    <w:rsid w:val="0032046E"/>
    <w:rsid w:val="0032234E"/>
    <w:rsid w:val="00332DE4"/>
    <w:rsid w:val="00374F49"/>
    <w:rsid w:val="003904D6"/>
    <w:rsid w:val="00395E42"/>
    <w:rsid w:val="003D0733"/>
    <w:rsid w:val="003D0B0B"/>
    <w:rsid w:val="003D3D16"/>
    <w:rsid w:val="003E2A31"/>
    <w:rsid w:val="003F7B6A"/>
    <w:rsid w:val="0042017B"/>
    <w:rsid w:val="004300C9"/>
    <w:rsid w:val="004766CF"/>
    <w:rsid w:val="00491FE4"/>
    <w:rsid w:val="004C6C03"/>
    <w:rsid w:val="004E225B"/>
    <w:rsid w:val="004E4F6F"/>
    <w:rsid w:val="004F1255"/>
    <w:rsid w:val="00517AF2"/>
    <w:rsid w:val="00521B76"/>
    <w:rsid w:val="005472F3"/>
    <w:rsid w:val="005531D2"/>
    <w:rsid w:val="00564AAD"/>
    <w:rsid w:val="0057541D"/>
    <w:rsid w:val="0058278D"/>
    <w:rsid w:val="005E53CD"/>
    <w:rsid w:val="005F5628"/>
    <w:rsid w:val="00631B68"/>
    <w:rsid w:val="00642285"/>
    <w:rsid w:val="00652798"/>
    <w:rsid w:val="00693E85"/>
    <w:rsid w:val="006F16EC"/>
    <w:rsid w:val="006F6177"/>
    <w:rsid w:val="0071504F"/>
    <w:rsid w:val="00741133"/>
    <w:rsid w:val="00767E9D"/>
    <w:rsid w:val="00775DE4"/>
    <w:rsid w:val="0077638A"/>
    <w:rsid w:val="00796B27"/>
    <w:rsid w:val="007F5692"/>
    <w:rsid w:val="00822D99"/>
    <w:rsid w:val="00857DA0"/>
    <w:rsid w:val="0088391D"/>
    <w:rsid w:val="0089630C"/>
    <w:rsid w:val="00897BE6"/>
    <w:rsid w:val="008F4932"/>
    <w:rsid w:val="00901B78"/>
    <w:rsid w:val="009134DE"/>
    <w:rsid w:val="009705C7"/>
    <w:rsid w:val="009E2323"/>
    <w:rsid w:val="00A03544"/>
    <w:rsid w:val="00A22922"/>
    <w:rsid w:val="00A24269"/>
    <w:rsid w:val="00A52ECD"/>
    <w:rsid w:val="00A63720"/>
    <w:rsid w:val="00A700CA"/>
    <w:rsid w:val="00A75F7D"/>
    <w:rsid w:val="00AC0F20"/>
    <w:rsid w:val="00AE057D"/>
    <w:rsid w:val="00B2050A"/>
    <w:rsid w:val="00B50811"/>
    <w:rsid w:val="00B72AE2"/>
    <w:rsid w:val="00B958D2"/>
    <w:rsid w:val="00BA177D"/>
    <w:rsid w:val="00BB0962"/>
    <w:rsid w:val="00C17FFD"/>
    <w:rsid w:val="00C832A8"/>
    <w:rsid w:val="00C87320"/>
    <w:rsid w:val="00CC1670"/>
    <w:rsid w:val="00CD444B"/>
    <w:rsid w:val="00CF0087"/>
    <w:rsid w:val="00D27D6F"/>
    <w:rsid w:val="00D91DF6"/>
    <w:rsid w:val="00D936BE"/>
    <w:rsid w:val="00DA3667"/>
    <w:rsid w:val="00DE1BBA"/>
    <w:rsid w:val="00E14AE4"/>
    <w:rsid w:val="00E70FD1"/>
    <w:rsid w:val="00E80F9B"/>
    <w:rsid w:val="00E902D1"/>
    <w:rsid w:val="00E958D8"/>
    <w:rsid w:val="00EB73C1"/>
    <w:rsid w:val="00EC0526"/>
    <w:rsid w:val="00EC76BE"/>
    <w:rsid w:val="00F10313"/>
    <w:rsid w:val="00F435D0"/>
    <w:rsid w:val="00F74209"/>
    <w:rsid w:val="00F879E4"/>
    <w:rsid w:val="00FB08A8"/>
    <w:rsid w:val="00FD303C"/>
    <w:rsid w:val="00FD6EAF"/>
    <w:rsid w:val="09CF295C"/>
    <w:rsid w:val="76EC7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7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alloon Text"/>
    <w:basedOn w:val="1"/>
    <w:link w:val="13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Title"/>
    <w:basedOn w:val="1"/>
    <w:link w:val="26"/>
    <w:qFormat/>
    <w:uiPriority w:val="0"/>
    <w:pPr>
      <w:spacing w:after="0" w:line="240" w:lineRule="auto"/>
      <w:jc w:val="center"/>
    </w:pPr>
    <w:rPr>
      <w:rFonts w:ascii="Times New Roman" w:hAnsi="Times New Roman" w:eastAsia="Times New Roman" w:cs="Times New Roman"/>
      <w:sz w:val="28"/>
      <w:szCs w:val="20"/>
    </w:rPr>
  </w:style>
  <w:style w:type="paragraph" w:styleId="9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10">
    <w:name w:val="Table Grid"/>
    <w:basedOn w:val="4"/>
    <w:uiPriority w:val="0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4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2">
    <w:name w:val="No Spacing"/>
    <w:link w:val="15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3">
    <w:name w:val="Текст выноски Знак"/>
    <w:basedOn w:val="3"/>
    <w:link w:val="7"/>
    <w:semiHidden/>
    <w:uiPriority w:val="99"/>
    <w:rPr>
      <w:rFonts w:ascii="Tahoma" w:hAnsi="Tahoma" w:cs="Tahoma"/>
      <w:sz w:val="16"/>
      <w:szCs w:val="16"/>
    </w:rPr>
  </w:style>
  <w:style w:type="table" w:customStyle="1" w:styleId="14">
    <w:name w:val="Сетка таблицы2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Без интервала Знак"/>
    <w:link w:val="12"/>
    <w:uiPriority w:val="1"/>
  </w:style>
  <w:style w:type="table" w:customStyle="1" w:styleId="16">
    <w:name w:val="Сетка таблицы3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7">
    <w:name w:val="Заголовок 2 Знак"/>
    <w:basedOn w:val="3"/>
    <w:link w:val="2"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8">
    <w:name w:val="Сетка таблицы4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9">
    <w:name w:val="c2"/>
    <w:basedOn w:val="3"/>
    <w:uiPriority w:val="0"/>
  </w:style>
  <w:style w:type="table" w:customStyle="1" w:styleId="20">
    <w:name w:val="Сетка таблицы5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6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7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8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9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10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6">
    <w:name w:val="Название Знак"/>
    <w:basedOn w:val="3"/>
    <w:link w:val="8"/>
    <w:uiPriority w:val="0"/>
    <w:rPr>
      <w:rFonts w:ascii="Times New Roman" w:hAnsi="Times New Roman" w:eastAsia="Times New Roman" w:cs="Times New Roman"/>
      <w:sz w:val="28"/>
      <w:szCs w:val="20"/>
    </w:rPr>
  </w:style>
  <w:style w:type="table" w:customStyle="1" w:styleId="27">
    <w:name w:val="Сетка таблицы11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12"/>
    <w:basedOn w:val="4"/>
    <w:uiPriority w:val="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5</Pages>
  <Words>1866</Words>
  <Characters>10639</Characters>
  <Lines>88</Lines>
  <Paragraphs>24</Paragraphs>
  <TotalTime>12</TotalTime>
  <ScaleCrop>false</ScaleCrop>
  <LinksUpToDate>false</LinksUpToDate>
  <CharactersWithSpaces>12481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cp:lastPrinted>2023-11-20T16:16:00Z</cp:lastPrinted>
  <dcterms:modified xsi:type="dcterms:W3CDTF">2024-11-06T08:16:59Z</dcterms:modified>
  <cp:revision>61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57ABF81FF9894642BF25B82EF4E79007_12</vt:lpwstr>
  </property>
</Properties>
</file>